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0DF340D8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2248EA" w:rsidRPr="00406E22">
        <w:rPr>
          <w:rFonts w:ascii="GHEA Grapalat" w:hAnsi="GHEA Grapalat"/>
          <w:b/>
          <w:sz w:val="22"/>
          <w:szCs w:val="22"/>
          <w:lang w:val="hy-AM"/>
        </w:rPr>
        <w:t>HHH-GHTsDzB-2</w:t>
      </w:r>
      <w:r w:rsidR="002248EA">
        <w:rPr>
          <w:rFonts w:ascii="GHEA Grapalat" w:hAnsi="GHEA Grapalat"/>
          <w:b/>
          <w:sz w:val="22"/>
          <w:szCs w:val="22"/>
          <w:lang w:val="hy-AM"/>
        </w:rPr>
        <w:t>6/</w:t>
      </w:r>
      <w:r w:rsidR="00B17B14">
        <w:rPr>
          <w:rFonts w:ascii="GHEA Grapalat" w:hAnsi="GHEA Grapalat"/>
          <w:b/>
          <w:sz w:val="22"/>
          <w:szCs w:val="22"/>
          <w:lang w:val="hy-AM"/>
        </w:rPr>
        <w:t>11</w:t>
      </w:r>
      <w:r w:rsidR="00791610">
        <w:rPr>
          <w:rFonts w:ascii="GHEA Grapalat" w:hAnsi="GHEA Grapalat"/>
          <w:b/>
          <w:sz w:val="22"/>
          <w:szCs w:val="22"/>
          <w:lang w:val="hy-AM"/>
        </w:rPr>
        <w:t>-1</w:t>
      </w:r>
      <w:r w:rsidR="002248EA">
        <w:rPr>
          <w:rFonts w:ascii="GHEA Grapalat" w:hAnsi="GHEA Grapalat"/>
          <w:sz w:val="20"/>
          <w:lang w:val="hy-AM"/>
        </w:rPr>
        <w:t xml:space="preserve"> </w:t>
      </w:r>
      <w:r w:rsidR="005461BC" w:rsidRPr="0093365C">
        <w:rPr>
          <w:rFonts w:ascii="GHEA Grapalat" w:hAnsi="GHEA Grapalat"/>
          <w:sz w:val="20"/>
        </w:rPr>
        <w:t>заключенном 20</w:t>
      </w:r>
      <w:r w:rsidR="0078572B" w:rsidRPr="0093365C">
        <w:rPr>
          <w:rFonts w:ascii="GHEA Grapalat" w:hAnsi="GHEA Grapalat"/>
          <w:sz w:val="20"/>
        </w:rPr>
        <w:t>2</w:t>
      </w:r>
      <w:r w:rsidR="000B51C7" w:rsidRPr="000B51C7">
        <w:rPr>
          <w:rFonts w:ascii="GHEA Grapalat" w:hAnsi="GHEA Grapalat"/>
          <w:sz w:val="20"/>
        </w:rPr>
        <w:t>6</w:t>
      </w:r>
      <w:r w:rsidRPr="0093365C">
        <w:rPr>
          <w:rFonts w:ascii="GHEA Grapalat" w:hAnsi="GHEA Grapalat"/>
          <w:sz w:val="20"/>
        </w:rPr>
        <w:t xml:space="preserve"> </w:t>
      </w:r>
      <w:r w:rsidR="005461BC" w:rsidRPr="00535628">
        <w:rPr>
          <w:rFonts w:ascii="GHEA Grapalat" w:hAnsi="GHEA Grapalat"/>
          <w:sz w:val="20"/>
        </w:rPr>
        <w:t xml:space="preserve">года </w:t>
      </w:r>
      <w:r w:rsidR="008F3398" w:rsidRPr="008F3398">
        <w:rPr>
          <w:rFonts w:ascii="GHEA Grapalat" w:hAnsi="GHEA Grapalat"/>
          <w:sz w:val="20"/>
        </w:rPr>
        <w:t>1</w:t>
      </w:r>
      <w:r w:rsidR="00B17B14">
        <w:rPr>
          <w:rFonts w:ascii="GHEA Grapalat" w:hAnsi="GHEA Grapalat"/>
          <w:sz w:val="20"/>
          <w:lang w:val="hy-AM"/>
        </w:rPr>
        <w:t>7</w:t>
      </w:r>
      <w:r w:rsidR="002E2F8A" w:rsidRPr="00535628">
        <w:rPr>
          <w:rFonts w:ascii="GHEA Grapalat" w:hAnsi="GHEA Grapalat"/>
          <w:sz w:val="20"/>
        </w:rPr>
        <w:t xml:space="preserve"> </w:t>
      </w:r>
      <w:r w:rsidR="00B17B14">
        <w:rPr>
          <w:rFonts w:ascii="GHEA Grapalat" w:hAnsi="GHEA Grapalat"/>
          <w:sz w:val="20"/>
        </w:rPr>
        <w:t>марта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7E4B9B">
        <w:rPr>
          <w:rFonts w:ascii="GHEA Grapalat" w:hAnsi="GHEA Grapalat"/>
          <w:b/>
          <w:sz w:val="22"/>
          <w:szCs w:val="22"/>
          <w:lang w:val="hy-AM"/>
        </w:rPr>
        <w:t>HHH-GHTsDzB-2</w:t>
      </w:r>
      <w:r w:rsidR="00791610">
        <w:rPr>
          <w:rFonts w:ascii="GHEA Grapalat" w:hAnsi="GHEA Grapalat"/>
          <w:b/>
          <w:sz w:val="22"/>
          <w:szCs w:val="22"/>
          <w:lang w:val="hy-AM"/>
        </w:rPr>
        <w:t>6</w:t>
      </w:r>
      <w:r w:rsidR="00D24788" w:rsidRPr="00406E22">
        <w:rPr>
          <w:rFonts w:ascii="GHEA Grapalat" w:hAnsi="GHEA Grapalat"/>
          <w:b/>
          <w:sz w:val="22"/>
          <w:szCs w:val="22"/>
          <w:lang w:val="hy-AM"/>
        </w:rPr>
        <w:t>/</w:t>
      </w:r>
      <w:r w:rsidR="00B17B14">
        <w:rPr>
          <w:rFonts w:ascii="GHEA Grapalat" w:hAnsi="GHEA Grapalat"/>
          <w:b/>
          <w:sz w:val="22"/>
          <w:szCs w:val="22"/>
        </w:rPr>
        <w:t>11</w:t>
      </w:r>
      <w:r w:rsidR="00D24788" w:rsidRPr="00D24788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B17B14" w:rsidRPr="00A919FA">
        <w:rPr>
          <w:rFonts w:ascii="GHEA Grapalat" w:hAnsi="GHEA Grapalat"/>
          <w:b/>
          <w:bCs/>
          <w:spacing w:val="6"/>
          <w:szCs w:val="24"/>
        </w:rPr>
        <w:t>услуг по аренде сценической площадки для телепрограммы</w:t>
      </w:r>
      <w:r w:rsidR="00D24788" w:rsidRPr="005B1853">
        <w:rPr>
          <w:rFonts w:ascii="GHEA Grapalat" w:hAnsi="GHEA Grapalat"/>
          <w:b/>
          <w:bCs/>
          <w:szCs w:val="24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84"/>
        <w:gridCol w:w="126"/>
        <w:gridCol w:w="190"/>
        <w:gridCol w:w="43"/>
        <w:gridCol w:w="182"/>
        <w:gridCol w:w="10"/>
        <w:gridCol w:w="170"/>
        <w:gridCol w:w="684"/>
        <w:gridCol w:w="45"/>
        <w:gridCol w:w="59"/>
        <w:gridCol w:w="660"/>
        <w:gridCol w:w="372"/>
        <w:gridCol w:w="9"/>
        <w:gridCol w:w="242"/>
        <w:gridCol w:w="362"/>
        <w:gridCol w:w="302"/>
        <w:gridCol w:w="158"/>
        <w:gridCol w:w="42"/>
        <w:gridCol w:w="317"/>
        <w:gridCol w:w="386"/>
        <w:gridCol w:w="327"/>
        <w:gridCol w:w="603"/>
        <w:gridCol w:w="15"/>
        <w:gridCol w:w="25"/>
        <w:gridCol w:w="336"/>
        <w:gridCol w:w="754"/>
        <w:gridCol w:w="146"/>
        <w:gridCol w:w="736"/>
        <w:gridCol w:w="195"/>
        <w:gridCol w:w="14"/>
      </w:tblGrid>
      <w:tr w:rsidR="005461BC" w:rsidRPr="00395B6E" w14:paraId="470E316D" w14:textId="77777777" w:rsidTr="00B4074C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38" w:type="dxa"/>
            <w:gridSpan w:val="41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B4074C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6"/>
            <w:vMerge w:val="restart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51" w:type="dxa"/>
            <w:gridSpan w:val="8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50" w:type="dxa"/>
            <w:gridSpan w:val="8"/>
            <w:vMerge w:val="restart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06" w:type="dxa"/>
            <w:gridSpan w:val="7"/>
            <w:vMerge w:val="restart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B4074C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25" w:type="dxa"/>
            <w:gridSpan w:val="5"/>
            <w:vMerge w:val="restart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50" w:type="dxa"/>
            <w:gridSpan w:val="8"/>
            <w:vMerge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7"/>
            <w:vMerge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B4074C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vAlign w:val="center"/>
          </w:tcPr>
          <w:p w14:paraId="2DB64C47" w14:textId="18C7A396" w:rsidR="009F073F" w:rsidRDefault="00E26A96" w:rsidP="002E6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  <w:p w14:paraId="25A004E7" w14:textId="27D38667" w:rsidR="00E26A96" w:rsidRPr="00E26A96" w:rsidRDefault="00E26A96" w:rsidP="002E6A07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2150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74C" w:rsidRPr="00E642CB" w14:paraId="698DC133" w14:textId="77777777" w:rsidTr="00B4074C">
        <w:trPr>
          <w:trHeight w:val="40"/>
          <w:jc w:val="center"/>
        </w:trPr>
        <w:tc>
          <w:tcPr>
            <w:tcW w:w="988" w:type="dxa"/>
            <w:gridSpan w:val="2"/>
            <w:vAlign w:val="center"/>
          </w:tcPr>
          <w:p w14:paraId="1C8580F8" w14:textId="3E7BC248" w:rsidR="00B4074C" w:rsidRPr="000B51C7" w:rsidRDefault="00B4074C" w:rsidP="00B4074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B51C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6"/>
            <w:vAlign w:val="center"/>
          </w:tcPr>
          <w:p w14:paraId="48B15F11" w14:textId="47EA26EC" w:rsidR="00B4074C" w:rsidRPr="00B4074C" w:rsidRDefault="00B17B14" w:rsidP="00B4074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17B14">
              <w:rPr>
                <w:rFonts w:ascii="GHEA Grapalat" w:hAnsi="GHEA Grapalat"/>
                <w:sz w:val="16"/>
                <w:szCs w:val="16"/>
              </w:rPr>
              <w:t>Аренда сцены для телешоу «Кто хочет стать миллионером»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5798F920" w14:textId="0C020827" w:rsidR="00B4074C" w:rsidRPr="000B51C7" w:rsidRDefault="00B4074C" w:rsidP="00B4074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B51C7">
              <w:rPr>
                <w:rFonts w:ascii="GHEA Grapalat" w:hAnsi="GHEA Grapalat" w:cs="Calibri"/>
                <w:color w:val="000000"/>
                <w:sz w:val="16"/>
                <w:szCs w:val="16"/>
              </w:rPr>
              <w:t>др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</w:t>
            </w:r>
            <w:r w:rsidRPr="000B51C7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9A1452" w14:textId="77777777" w:rsidR="00B4074C" w:rsidRPr="000B51C7" w:rsidRDefault="00B4074C" w:rsidP="00B4074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6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A6383" w14:textId="250024F5" w:rsidR="00B4074C" w:rsidRPr="000B51C7" w:rsidRDefault="00B4074C" w:rsidP="00B4074C">
            <w:pPr>
              <w:ind w:right="-175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51C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447" w14:textId="77777777" w:rsidR="00B4074C" w:rsidRPr="000B51C7" w:rsidRDefault="00B4074C" w:rsidP="00B4074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074C" w14:textId="139C4E2B" w:rsidR="00B4074C" w:rsidRPr="00B17B14" w:rsidRDefault="00B17B14" w:rsidP="00B4074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4000000</w:t>
            </w:r>
          </w:p>
        </w:tc>
        <w:tc>
          <w:tcPr>
            <w:tcW w:w="2150" w:type="dxa"/>
            <w:gridSpan w:val="8"/>
            <w:vAlign w:val="center"/>
          </w:tcPr>
          <w:p w14:paraId="73A4CE97" w14:textId="3345DD69" w:rsidR="00B4074C" w:rsidRPr="000B51C7" w:rsidRDefault="00B17B14" w:rsidP="00B4074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7B14">
              <w:rPr>
                <w:rFonts w:ascii="GHEA Grapalat" w:hAnsi="GHEA Grapalat"/>
                <w:sz w:val="16"/>
                <w:szCs w:val="16"/>
              </w:rPr>
              <w:t>Аренда сцены для телешоу «Кто хочет стать миллионером»</w:t>
            </w:r>
          </w:p>
        </w:tc>
        <w:tc>
          <w:tcPr>
            <w:tcW w:w="2206" w:type="dxa"/>
            <w:gridSpan w:val="7"/>
            <w:vAlign w:val="center"/>
          </w:tcPr>
          <w:p w14:paraId="14966AD9" w14:textId="6BBBFAF5" w:rsidR="00B4074C" w:rsidRPr="000B51C7" w:rsidRDefault="00B17B14" w:rsidP="00B4074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7B14">
              <w:rPr>
                <w:rFonts w:ascii="GHEA Grapalat" w:hAnsi="GHEA Grapalat"/>
                <w:sz w:val="16"/>
                <w:szCs w:val="16"/>
              </w:rPr>
              <w:t>Аренда сцены для телешоу «Кто хочет стать миллионером»</w:t>
            </w:r>
          </w:p>
        </w:tc>
      </w:tr>
      <w:tr w:rsidR="00D24788" w:rsidRPr="00D24788" w14:paraId="10768BB0" w14:textId="77777777" w:rsidTr="00791610">
        <w:trPr>
          <w:trHeight w:val="169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73409A90" w14:textId="77777777" w:rsidR="00D24788" w:rsidRPr="00E332AF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4788" w:rsidRPr="00395B6E" w14:paraId="33F29A2C" w14:textId="77777777" w:rsidTr="00B4074C">
        <w:trPr>
          <w:trHeight w:val="137"/>
          <w:jc w:val="center"/>
        </w:trPr>
        <w:tc>
          <w:tcPr>
            <w:tcW w:w="4142" w:type="dxa"/>
            <w:gridSpan w:val="15"/>
            <w:tcBorders>
              <w:bottom w:val="single" w:sz="8" w:space="0" w:color="auto"/>
            </w:tcBorders>
            <w:vAlign w:val="center"/>
          </w:tcPr>
          <w:p w14:paraId="2ED99EB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84" w:type="dxa"/>
            <w:gridSpan w:val="28"/>
            <w:tcBorders>
              <w:bottom w:val="single" w:sz="8" w:space="0" w:color="auto"/>
            </w:tcBorders>
            <w:vAlign w:val="center"/>
          </w:tcPr>
          <w:p w14:paraId="6DAA28F8" w14:textId="43D4042E" w:rsidR="00D24788" w:rsidRPr="003856E6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24788" w:rsidRPr="00395B6E" w14:paraId="1B2A55A0" w14:textId="77777777" w:rsidTr="00791610">
        <w:trPr>
          <w:trHeight w:val="196"/>
          <w:jc w:val="center"/>
        </w:trPr>
        <w:tc>
          <w:tcPr>
            <w:tcW w:w="11526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BB1DE21" w14:textId="77777777" w:rsidTr="0079161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52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9FAF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4788" w:rsidRPr="00395B6E" w14:paraId="5F1E224A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384D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CC2EB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E606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0612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288B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733F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6502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4788" w:rsidRPr="00395B6E" w14:paraId="44B95BC8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165238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5CDFF2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82A31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78D7D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BDFA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F20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193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09913FCB" w14:textId="77777777" w:rsidTr="0079161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52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49E4010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6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48FD2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6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F239F2D" w14:textId="77B56401" w:rsidR="00D24788" w:rsidRPr="00395B6E" w:rsidRDefault="00B4074C" w:rsidP="002276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17B14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2276D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B17B1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2276D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D24788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24788" w:rsidRPr="00395B6E" w14:paraId="6ADC854E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2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C80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BAD92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6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91A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2E5AACD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2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3045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9380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6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6F22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7C9262BB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2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D6370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9654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0147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CE1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4788" w:rsidRPr="00395B6E" w14:paraId="35DC020E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2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E292A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0C7B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B8AE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CB9A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26D6DFE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2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7B5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0F42C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814747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81BC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BDB8D4F" w14:textId="77777777" w:rsidTr="00791610">
        <w:trPr>
          <w:trHeight w:val="54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0B21699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22A83C1" w14:textId="77777777" w:rsidTr="00B4074C">
        <w:trPr>
          <w:trHeight w:val="40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50C8DAED" w14:textId="461BAF73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 w:val="restart"/>
            <w:vAlign w:val="center"/>
          </w:tcPr>
          <w:p w14:paraId="44839E06" w14:textId="50040AB5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28" w:type="dxa"/>
            <w:gridSpan w:val="31"/>
            <w:vAlign w:val="center"/>
          </w:tcPr>
          <w:p w14:paraId="0852238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D24788" w:rsidRPr="00395B6E" w14:paraId="2C8C33B9" w14:textId="77777777" w:rsidTr="00B4074C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440D71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vAlign w:val="center"/>
          </w:tcPr>
          <w:p w14:paraId="52C48B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8" w:type="dxa"/>
            <w:gridSpan w:val="31"/>
            <w:vAlign w:val="center"/>
          </w:tcPr>
          <w:p w14:paraId="591598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1EB6A59B" w14:textId="77777777" w:rsidTr="00B4074C">
        <w:trPr>
          <w:gridAfter w:val="31"/>
          <w:wAfter w:w="8228" w:type="dxa"/>
          <w:trHeight w:val="190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19A909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vAlign w:val="center"/>
          </w:tcPr>
          <w:p w14:paraId="04E38C5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D61C816" w14:textId="77777777" w:rsidTr="00B4074C">
        <w:trPr>
          <w:gridAfter w:val="31"/>
          <w:wAfter w:w="8228" w:type="dxa"/>
          <w:trHeight w:val="190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FFBF19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5F70163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ECBBB6" w14:textId="77777777" w:rsidTr="00791610">
        <w:trPr>
          <w:trHeight w:val="970"/>
          <w:jc w:val="center"/>
        </w:trPr>
        <w:tc>
          <w:tcPr>
            <w:tcW w:w="11526" w:type="dxa"/>
            <w:gridSpan w:val="43"/>
            <w:shd w:val="clear" w:color="auto" w:fill="FFFFFF" w:themeFill="background1"/>
            <w:vAlign w:val="center"/>
          </w:tcPr>
          <w:tbl>
            <w:tblPr>
              <w:tblW w:w="10602" w:type="dxa"/>
              <w:tblLayout w:type="fixed"/>
              <w:tblLook w:val="04A0" w:firstRow="1" w:lastRow="0" w:firstColumn="1" w:lastColumn="0" w:noHBand="0" w:noVBand="1"/>
            </w:tblPr>
            <w:tblGrid>
              <w:gridCol w:w="1302"/>
              <w:gridCol w:w="2958"/>
              <w:gridCol w:w="2202"/>
              <w:gridCol w:w="2070"/>
              <w:gridCol w:w="2070"/>
            </w:tblGrid>
            <w:tr w:rsidR="00E26A96" w:rsidRPr="00407527" w14:paraId="0EEA69B3" w14:textId="77777777" w:rsidTr="00E26A96">
              <w:trPr>
                <w:trHeight w:val="810"/>
              </w:trPr>
              <w:tc>
                <w:tcPr>
                  <w:tcW w:w="13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3EF735" w14:textId="77777777" w:rsidR="00E26A96" w:rsidRPr="00CE2422" w:rsidRDefault="00E26A96" w:rsidP="00E26A9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1C68D8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Н/Л</w:t>
                  </w:r>
                </w:p>
              </w:tc>
              <w:tc>
                <w:tcPr>
                  <w:tcW w:w="29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9E7709" w14:textId="77777777" w:rsidR="00E26A96" w:rsidRPr="00CE2422" w:rsidRDefault="00E26A96" w:rsidP="00E26A9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1C68D8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4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495262" w14:textId="77777777" w:rsidR="00E26A96" w:rsidRPr="00525C39" w:rsidRDefault="00E26A96" w:rsidP="00E26A9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1C68D8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Цены в драмах РА, представленные по заявке любого участника</w:t>
                  </w:r>
                </w:p>
              </w:tc>
            </w:tr>
            <w:tr w:rsidR="00E26A96" w:rsidRPr="00F566BF" w14:paraId="238F560C" w14:textId="77777777" w:rsidTr="00E26A96">
              <w:trPr>
                <w:trHeight w:val="810"/>
              </w:trPr>
              <w:tc>
                <w:tcPr>
                  <w:tcW w:w="13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5A150" w14:textId="77777777" w:rsidR="00E26A96" w:rsidRPr="00841A38" w:rsidRDefault="00E26A96" w:rsidP="00E26A9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29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6A571F" w14:textId="77777777" w:rsidR="00E26A96" w:rsidRPr="00841A38" w:rsidRDefault="00E26A96" w:rsidP="00E26A9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2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9D3108" w14:textId="77777777" w:rsidR="00E26A96" w:rsidRPr="00D161F3" w:rsidRDefault="00E26A96" w:rsidP="00E26A96">
                  <w:pPr>
                    <w:jc w:val="center"/>
                    <w:rPr>
                      <w:rFonts w:ascii="GHEA Grapalat" w:hAnsi="GHEA Grapalat"/>
                      <w:sz w:val="16"/>
                      <w:szCs w:val="18"/>
                      <w:lang w:val="es-ES"/>
                    </w:rPr>
                  </w:pP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Цена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без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НДС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/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драм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РА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6EC19F" w14:textId="77777777" w:rsidR="00E26A96" w:rsidRPr="00D161F3" w:rsidRDefault="00E26A96" w:rsidP="00E26A96">
                  <w:pPr>
                    <w:jc w:val="center"/>
                    <w:rPr>
                      <w:rFonts w:ascii="GHEA Grapalat" w:hAnsi="GHEA Grapalat"/>
                      <w:sz w:val="16"/>
                      <w:szCs w:val="18"/>
                      <w:lang w:val="es-ES"/>
                    </w:rPr>
                  </w:pP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НДС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РА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драм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06AFB4" w14:textId="77777777" w:rsidR="00E26A96" w:rsidRPr="00D161F3" w:rsidRDefault="00E26A96" w:rsidP="00E26A96">
                  <w:pPr>
                    <w:jc w:val="center"/>
                    <w:rPr>
                      <w:rFonts w:ascii="GHEA Grapalat" w:hAnsi="GHEA Grapalat"/>
                      <w:sz w:val="16"/>
                      <w:szCs w:val="18"/>
                      <w:lang w:val="es-ES"/>
                    </w:rPr>
                  </w:pPr>
                  <w:proofErr w:type="spellStart"/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Обшая</w:t>
                  </w:r>
                  <w:proofErr w:type="spellEnd"/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цена /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РА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драм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/</w:t>
                  </w:r>
                </w:p>
              </w:tc>
            </w:tr>
            <w:tr w:rsidR="005401D3" w:rsidRPr="00387A37" w14:paraId="70C09EDB" w14:textId="77777777" w:rsidTr="00B3692F">
              <w:trPr>
                <w:trHeight w:val="512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4CE4D30A" w14:textId="18B30EDF" w:rsidR="005401D3" w:rsidRPr="000F5507" w:rsidRDefault="005401D3" w:rsidP="005401D3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35480F">
                    <w:rPr>
                      <w:rFonts w:ascii="GHEA Grapalat" w:hAnsi="GHEA Grapalat"/>
                      <w:sz w:val="20"/>
                    </w:rPr>
                    <w:t>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018107D2" w14:textId="6BB8C117" w:rsidR="005401D3" w:rsidRPr="00B17B14" w:rsidRDefault="00B17B14" w:rsidP="005401D3">
                  <w:pPr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8"/>
                      <w:szCs w:val="18"/>
                      <w:lang w:eastAsia="en-US"/>
                    </w:rPr>
                  </w:pPr>
                  <w:r w:rsidRPr="00B17B14">
                    <w:rPr>
                      <w:rFonts w:ascii="GHEA Grapalat" w:hAnsi="GHEA Grapalat"/>
                      <w:b/>
                      <w:bCs/>
                      <w:sz w:val="18"/>
                      <w:szCs w:val="18"/>
                    </w:rPr>
                    <w:t xml:space="preserve">Аренда сцены для телешоу </w:t>
                  </w:r>
                  <w:r w:rsidRPr="00B17B14"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  <w:t>«</w:t>
                  </w:r>
                  <w:r w:rsidRPr="00B17B14">
                    <w:rPr>
                      <w:rFonts w:ascii="GHEA Grapalat" w:hAnsi="GHEA Grapalat"/>
                      <w:b/>
                      <w:bCs/>
                      <w:sz w:val="18"/>
                      <w:szCs w:val="18"/>
                    </w:rPr>
                    <w:t>Кто хочет стать миллионером</w:t>
                  </w:r>
                  <w:r w:rsidRPr="00B17B14"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  <w:t>»</w:t>
                  </w:r>
                </w:p>
              </w:tc>
              <w:tc>
                <w:tcPr>
                  <w:tcW w:w="2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4E15A6F4" w14:textId="77777777" w:rsidR="005401D3" w:rsidRPr="000F5507" w:rsidRDefault="005401D3" w:rsidP="005401D3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20"/>
                      <w:shd w:val="clear" w:color="auto" w:fill="FFFFFF"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2FB2CA2A" w14:textId="77777777" w:rsidR="005401D3" w:rsidRPr="000F5507" w:rsidRDefault="005401D3" w:rsidP="005401D3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es-ES"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902854C" w14:textId="77777777" w:rsidR="005401D3" w:rsidRPr="000F5507" w:rsidRDefault="005401D3" w:rsidP="005401D3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es-ES"/>
                    </w:rPr>
                  </w:pPr>
                </w:p>
              </w:tc>
            </w:tr>
            <w:tr w:rsidR="00B17B14" w:rsidRPr="008C58C0" w14:paraId="0D70751C" w14:textId="77777777" w:rsidTr="00B17B14">
              <w:trPr>
                <w:trHeight w:val="512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33EA209" w14:textId="1847859F" w:rsidR="00B17B14" w:rsidRPr="00B17B14" w:rsidRDefault="00B17B14" w:rsidP="00B17B14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B17B14">
                    <w:rPr>
                      <w:rFonts w:ascii="GHEA Grapalat" w:hAnsi="GHEA Grapalat"/>
                      <w:sz w:val="20"/>
                    </w:rPr>
                    <w:t>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4DB2BE7" w14:textId="5213FAB1" w:rsidR="00B17B14" w:rsidRPr="00B17B14" w:rsidRDefault="00B17B14" w:rsidP="00B17B14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B17B14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 xml:space="preserve">ООО </w:t>
                  </w:r>
                  <w:r w:rsidRPr="00B17B14">
                    <w:rPr>
                      <w:rFonts w:ascii="GHEA Grapalat" w:hAnsi="GHEA Grapalat" w:cs="Calibri"/>
                      <w:color w:val="000000"/>
                      <w:sz w:val="20"/>
                    </w:rPr>
                    <w:t>''</w:t>
                  </w:r>
                  <w:proofErr w:type="spellStart"/>
                  <w:r w:rsidRPr="00B17B14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Стейдж</w:t>
                  </w:r>
                  <w:proofErr w:type="spellEnd"/>
                  <w:r w:rsidRPr="00B17B14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 xml:space="preserve"> </w:t>
                  </w:r>
                  <w:proofErr w:type="spellStart"/>
                  <w:r w:rsidRPr="00B17B14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Стайл</w:t>
                  </w:r>
                  <w:proofErr w:type="spellEnd"/>
                  <w:r w:rsidRPr="00B17B14">
                    <w:rPr>
                      <w:rFonts w:ascii="GHEA Grapalat" w:hAnsi="GHEA Grapalat" w:cs="Calibri"/>
                      <w:color w:val="000000"/>
                      <w:sz w:val="20"/>
                    </w:rPr>
                    <w:t>''</w:t>
                  </w:r>
                </w:p>
              </w:tc>
              <w:tc>
                <w:tcPr>
                  <w:tcW w:w="2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3027B2" w14:textId="408959CE" w:rsidR="00B17B14" w:rsidRPr="00B17B14" w:rsidRDefault="00B17B14" w:rsidP="00B17B14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20"/>
                      <w:shd w:val="clear" w:color="auto" w:fill="FFFFFF"/>
                    </w:rPr>
                  </w:pPr>
                  <w:r w:rsidRPr="00B17B14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2500000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D6F84FF" w14:textId="729683FD" w:rsidR="00B17B14" w:rsidRPr="00B17B14" w:rsidRDefault="00B17B14" w:rsidP="00B17B14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es-ES"/>
                    </w:rPr>
                  </w:pPr>
                  <w:r w:rsidRPr="00B17B14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500000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A4E005B" w14:textId="13527846" w:rsidR="00B17B14" w:rsidRPr="00B17B14" w:rsidRDefault="00B17B14" w:rsidP="00B17B14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es-ES"/>
                    </w:rPr>
                  </w:pPr>
                  <w:r w:rsidRPr="00B17B14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3000000</w:t>
                  </w:r>
                </w:p>
              </w:tc>
            </w:tr>
          </w:tbl>
          <w:p w14:paraId="3DCEE9D1" w14:textId="77777777" w:rsidR="00D24788" w:rsidRPr="00FB7D01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24788" w:rsidRPr="00395B6E" w14:paraId="0E010F0F" w14:textId="77777777" w:rsidTr="00B4074C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vAlign w:val="center"/>
          </w:tcPr>
          <w:p w14:paraId="47DE9C9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44" w:type="dxa"/>
            <w:gridSpan w:val="36"/>
            <w:tcBorders>
              <w:bottom w:val="single" w:sz="8" w:space="0" w:color="auto"/>
            </w:tcBorders>
            <w:vAlign w:val="center"/>
          </w:tcPr>
          <w:p w14:paraId="422915A8" w14:textId="77777777" w:rsidR="00D24788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2015DF66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59AB6A3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87C3CC9" w14:textId="77777777" w:rsidTr="00791610">
        <w:trPr>
          <w:jc w:val="center"/>
        </w:trPr>
        <w:tc>
          <w:tcPr>
            <w:tcW w:w="11526" w:type="dxa"/>
            <w:gridSpan w:val="43"/>
            <w:tcBorders>
              <w:bottom w:val="single" w:sz="8" w:space="0" w:color="auto"/>
            </w:tcBorders>
            <w:vAlign w:val="center"/>
          </w:tcPr>
          <w:p w14:paraId="022820B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4788" w:rsidRPr="00395B6E" w14:paraId="79E229E5" w14:textId="77777777" w:rsidTr="00B4074C">
        <w:trPr>
          <w:jc w:val="center"/>
        </w:trPr>
        <w:tc>
          <w:tcPr>
            <w:tcW w:w="817" w:type="dxa"/>
            <w:vMerge w:val="restart"/>
            <w:vAlign w:val="center"/>
          </w:tcPr>
          <w:p w14:paraId="3134D4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52BE5A1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12" w:type="dxa"/>
            <w:gridSpan w:val="38"/>
            <w:tcBorders>
              <w:bottom w:val="single" w:sz="8" w:space="0" w:color="auto"/>
            </w:tcBorders>
            <w:vAlign w:val="center"/>
          </w:tcPr>
          <w:p w14:paraId="6B92CD7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4788" w:rsidRPr="00395B6E" w14:paraId="69B98908" w14:textId="77777777" w:rsidTr="00B4074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746E2F3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2159ED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vAlign w:val="center"/>
          </w:tcPr>
          <w:p w14:paraId="527BFD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214" w:type="dxa"/>
            <w:gridSpan w:val="5"/>
            <w:tcBorders>
              <w:bottom w:val="single" w:sz="8" w:space="0" w:color="auto"/>
            </w:tcBorders>
            <w:vAlign w:val="center"/>
          </w:tcPr>
          <w:p w14:paraId="79BD69D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29350D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center"/>
          </w:tcPr>
          <w:p w14:paraId="18908D2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нной по договору деятельности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vAlign w:val="center"/>
          </w:tcPr>
          <w:p w14:paraId="7C83538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552742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vAlign w:val="center"/>
          </w:tcPr>
          <w:p w14:paraId="5E3E2C8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center"/>
          </w:tcPr>
          <w:p w14:paraId="123EE8A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5" w:type="dxa"/>
            <w:gridSpan w:val="3"/>
            <w:tcBorders>
              <w:bottom w:val="single" w:sz="8" w:space="0" w:color="auto"/>
            </w:tcBorders>
            <w:vAlign w:val="center"/>
          </w:tcPr>
          <w:p w14:paraId="126FE5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4788" w:rsidRPr="00395B6E" w14:paraId="08A69861" w14:textId="77777777" w:rsidTr="00B4074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DCAE32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vAlign w:val="center"/>
          </w:tcPr>
          <w:p w14:paraId="3B78400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vAlign w:val="center"/>
          </w:tcPr>
          <w:p w14:paraId="0F3E357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5"/>
            <w:tcBorders>
              <w:bottom w:val="single" w:sz="8" w:space="0" w:color="auto"/>
            </w:tcBorders>
            <w:vAlign w:val="center"/>
          </w:tcPr>
          <w:p w14:paraId="60963B5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E70923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center"/>
          </w:tcPr>
          <w:p w14:paraId="3FA709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vAlign w:val="center"/>
          </w:tcPr>
          <w:p w14:paraId="0615D7E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0F07C8F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vAlign w:val="center"/>
          </w:tcPr>
          <w:p w14:paraId="38B5EA6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center"/>
          </w:tcPr>
          <w:p w14:paraId="35EF15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3"/>
            <w:tcBorders>
              <w:bottom w:val="single" w:sz="8" w:space="0" w:color="auto"/>
            </w:tcBorders>
            <w:vAlign w:val="center"/>
          </w:tcPr>
          <w:p w14:paraId="301DF75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3FB68DC" w14:textId="77777777" w:rsidTr="00B4074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7A30778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vAlign w:val="center"/>
          </w:tcPr>
          <w:p w14:paraId="30679D3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vAlign w:val="center"/>
          </w:tcPr>
          <w:p w14:paraId="120803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5"/>
            <w:tcBorders>
              <w:bottom w:val="single" w:sz="8" w:space="0" w:color="auto"/>
            </w:tcBorders>
            <w:vAlign w:val="center"/>
          </w:tcPr>
          <w:p w14:paraId="587762E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719311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center"/>
          </w:tcPr>
          <w:p w14:paraId="1C7E54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vAlign w:val="center"/>
          </w:tcPr>
          <w:p w14:paraId="358AA3F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22C1E47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vAlign w:val="center"/>
          </w:tcPr>
          <w:p w14:paraId="0367AFD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center"/>
          </w:tcPr>
          <w:p w14:paraId="3BD1541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3"/>
            <w:tcBorders>
              <w:bottom w:val="single" w:sz="8" w:space="0" w:color="auto"/>
            </w:tcBorders>
            <w:vAlign w:val="center"/>
          </w:tcPr>
          <w:p w14:paraId="689415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B0B60FF" w14:textId="77777777" w:rsidTr="00B4074C">
        <w:trPr>
          <w:trHeight w:val="344"/>
          <w:jc w:val="center"/>
        </w:trPr>
        <w:tc>
          <w:tcPr>
            <w:tcW w:w="2409" w:type="dxa"/>
            <w:gridSpan w:val="8"/>
            <w:vMerge w:val="restart"/>
            <w:vAlign w:val="center"/>
          </w:tcPr>
          <w:p w14:paraId="2EF2798B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17" w:type="dxa"/>
            <w:gridSpan w:val="35"/>
            <w:tcBorders>
              <w:bottom w:val="single" w:sz="8" w:space="0" w:color="auto"/>
            </w:tcBorders>
            <w:vAlign w:val="center"/>
          </w:tcPr>
          <w:p w14:paraId="272D972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4788" w:rsidRPr="00395B6E" w14:paraId="66A520C3" w14:textId="77777777" w:rsidTr="00B4074C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1E94DD39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7" w:type="dxa"/>
            <w:gridSpan w:val="35"/>
            <w:tcBorders>
              <w:bottom w:val="single" w:sz="8" w:space="0" w:color="auto"/>
            </w:tcBorders>
            <w:vAlign w:val="center"/>
          </w:tcPr>
          <w:p w14:paraId="4FF78B3A" w14:textId="77777777" w:rsidR="00D24788" w:rsidRPr="00216CB5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9758278" w14:textId="77777777" w:rsidTr="00791610">
        <w:trPr>
          <w:trHeight w:val="289"/>
          <w:jc w:val="center"/>
        </w:trPr>
        <w:tc>
          <w:tcPr>
            <w:tcW w:w="11526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EA0F42D" w14:textId="77777777" w:rsidTr="00B4074C">
        <w:trPr>
          <w:trHeight w:val="346"/>
          <w:jc w:val="center"/>
        </w:trPr>
        <w:tc>
          <w:tcPr>
            <w:tcW w:w="4567" w:type="dxa"/>
            <w:gridSpan w:val="19"/>
            <w:tcBorders>
              <w:bottom w:val="single" w:sz="8" w:space="0" w:color="auto"/>
            </w:tcBorders>
            <w:vAlign w:val="center"/>
          </w:tcPr>
          <w:p w14:paraId="4C1B02FF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59" w:type="dxa"/>
            <w:gridSpan w:val="24"/>
            <w:tcBorders>
              <w:bottom w:val="single" w:sz="8" w:space="0" w:color="auto"/>
            </w:tcBorders>
            <w:vAlign w:val="center"/>
          </w:tcPr>
          <w:p w14:paraId="434EBC77" w14:textId="42302ED4" w:rsidR="00D24788" w:rsidRPr="00395B6E" w:rsidRDefault="00B17B14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24788" w:rsidRPr="00395B6E" w14:paraId="40382072" w14:textId="77777777" w:rsidTr="00B4074C">
        <w:trPr>
          <w:gridAfter w:val="2"/>
          <w:wAfter w:w="209" w:type="dxa"/>
          <w:trHeight w:val="92"/>
          <w:jc w:val="center"/>
        </w:trPr>
        <w:tc>
          <w:tcPr>
            <w:tcW w:w="4567" w:type="dxa"/>
            <w:gridSpan w:val="19"/>
            <w:vMerge w:val="restart"/>
            <w:vAlign w:val="center"/>
          </w:tcPr>
          <w:p w14:paraId="3FC43F1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6B5EA1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645" w:type="dxa"/>
            <w:gridSpan w:val="10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BE1604B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0329C0" w:rsidRPr="00395B6E" w14:paraId="5E4B958C" w14:textId="68EAC5EF" w:rsidTr="00B0237D">
        <w:trPr>
          <w:trHeight w:val="92"/>
          <w:jc w:val="center"/>
        </w:trPr>
        <w:tc>
          <w:tcPr>
            <w:tcW w:w="4567" w:type="dxa"/>
            <w:gridSpan w:val="19"/>
            <w:vMerge/>
            <w:tcBorders>
              <w:bottom w:val="single" w:sz="4" w:space="0" w:color="auto"/>
            </w:tcBorders>
            <w:vAlign w:val="center"/>
          </w:tcPr>
          <w:p w14:paraId="4441915A" w14:textId="77777777" w:rsidR="000329C0" w:rsidRPr="00395B6E" w:rsidRDefault="000329C0" w:rsidP="00C33C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59" w:type="dxa"/>
            <w:gridSpan w:val="24"/>
            <w:tcBorders>
              <w:bottom w:val="single" w:sz="4" w:space="0" w:color="auto"/>
            </w:tcBorders>
            <w:vAlign w:val="center"/>
          </w:tcPr>
          <w:p w14:paraId="11B860AE" w14:textId="607AB66D" w:rsidR="000329C0" w:rsidRPr="005401D3" w:rsidRDefault="000329C0" w:rsidP="00B17B1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0329C0">
              <w:rPr>
                <w:rFonts w:ascii="GHEA Grapalat" w:hAnsi="GHEA Grapalat"/>
                <w:sz w:val="20"/>
              </w:rPr>
              <w:t>Согласно п. 4 ч. 1 статьи 10 Закона Республики Армения «О закупках», срок бездействия не применяется.</w:t>
            </w:r>
          </w:p>
        </w:tc>
      </w:tr>
      <w:tr w:rsidR="00D24788" w:rsidRPr="00395B6E" w14:paraId="7D9EA18F" w14:textId="77777777" w:rsidTr="00791610">
        <w:trPr>
          <w:trHeight w:val="344"/>
          <w:jc w:val="center"/>
        </w:trPr>
        <w:tc>
          <w:tcPr>
            <w:tcW w:w="11526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4B4F819" w14:textId="15BF01B4" w:rsidR="00D24788" w:rsidRPr="000B51C7" w:rsidRDefault="00D24788" w:rsidP="00B4318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B17B1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17B14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B17B14" w:rsidRPr="00B17B1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17B14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B17B14" w:rsidRPr="00B17B1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B17B14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B17B14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276DB" w:rsidRPr="00395B6E" w14:paraId="02E9B684" w14:textId="77777777" w:rsidTr="00B4074C">
        <w:trPr>
          <w:trHeight w:val="344"/>
          <w:jc w:val="center"/>
        </w:trPr>
        <w:tc>
          <w:tcPr>
            <w:tcW w:w="4567" w:type="dxa"/>
            <w:gridSpan w:val="19"/>
            <w:tcBorders>
              <w:bottom w:val="single" w:sz="8" w:space="0" w:color="auto"/>
            </w:tcBorders>
            <w:vAlign w:val="center"/>
          </w:tcPr>
          <w:p w14:paraId="49A8D9EB" w14:textId="77777777" w:rsidR="002276DB" w:rsidRPr="00395B6E" w:rsidRDefault="002276DB" w:rsidP="002276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9" w:type="dxa"/>
            <w:gridSpan w:val="24"/>
            <w:tcBorders>
              <w:bottom w:val="single" w:sz="8" w:space="0" w:color="auto"/>
            </w:tcBorders>
          </w:tcPr>
          <w:p w14:paraId="6DBCE6A8" w14:textId="4FF1177E" w:rsidR="002276DB" w:rsidRPr="002C5797" w:rsidRDefault="00B17B14" w:rsidP="002276D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Pr="002C579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2C5797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276DB" w:rsidRPr="00395B6E" w14:paraId="51B11E00" w14:textId="77777777" w:rsidTr="00B4074C">
        <w:trPr>
          <w:trHeight w:val="344"/>
          <w:jc w:val="center"/>
        </w:trPr>
        <w:tc>
          <w:tcPr>
            <w:tcW w:w="4567" w:type="dxa"/>
            <w:gridSpan w:val="19"/>
            <w:tcBorders>
              <w:bottom w:val="single" w:sz="8" w:space="0" w:color="auto"/>
            </w:tcBorders>
            <w:vAlign w:val="center"/>
          </w:tcPr>
          <w:p w14:paraId="5B0BA69D" w14:textId="77777777" w:rsidR="002276DB" w:rsidRPr="00395B6E" w:rsidRDefault="002276DB" w:rsidP="002276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59" w:type="dxa"/>
            <w:gridSpan w:val="24"/>
            <w:tcBorders>
              <w:bottom w:val="single" w:sz="8" w:space="0" w:color="auto"/>
            </w:tcBorders>
          </w:tcPr>
          <w:p w14:paraId="6903CBDF" w14:textId="59B691F7" w:rsidR="002276DB" w:rsidRPr="002C5797" w:rsidRDefault="002C5797" w:rsidP="002276D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Pr="002C579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Pr="002C5797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24788" w:rsidRPr="00395B6E" w14:paraId="214CE0E2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12D8C6B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CC97E83" w14:textId="77777777" w:rsidTr="00B4074C">
        <w:trPr>
          <w:jc w:val="center"/>
        </w:trPr>
        <w:tc>
          <w:tcPr>
            <w:tcW w:w="817" w:type="dxa"/>
            <w:vMerge w:val="restart"/>
            <w:vAlign w:val="center"/>
          </w:tcPr>
          <w:p w14:paraId="1D5BF5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6BEAC57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92" w:type="dxa"/>
            <w:gridSpan w:val="37"/>
            <w:vAlign w:val="center"/>
          </w:tcPr>
          <w:p w14:paraId="28A5D42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4788" w:rsidRPr="00395B6E" w14:paraId="67C486FA" w14:textId="77777777" w:rsidTr="00B4074C">
        <w:trPr>
          <w:gridAfter w:val="1"/>
          <w:wAfter w:w="14" w:type="dxa"/>
          <w:trHeight w:val="237"/>
          <w:jc w:val="center"/>
        </w:trPr>
        <w:tc>
          <w:tcPr>
            <w:tcW w:w="817" w:type="dxa"/>
            <w:vMerge/>
            <w:vAlign w:val="center"/>
          </w:tcPr>
          <w:p w14:paraId="5907625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0B53D20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vMerge w:val="restart"/>
            <w:vAlign w:val="center"/>
          </w:tcPr>
          <w:p w14:paraId="29AC77F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7"/>
            <w:vMerge w:val="restart"/>
            <w:vAlign w:val="center"/>
          </w:tcPr>
          <w:p w14:paraId="5883CF8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vAlign w:val="center"/>
          </w:tcPr>
          <w:p w14:paraId="53BDEE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vAlign w:val="center"/>
          </w:tcPr>
          <w:p w14:paraId="3882BA8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82" w:type="dxa"/>
            <w:gridSpan w:val="12"/>
            <w:vAlign w:val="center"/>
          </w:tcPr>
          <w:p w14:paraId="0A39D59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4788" w:rsidRPr="00395B6E" w14:paraId="366A681E" w14:textId="77777777" w:rsidTr="00B4074C">
        <w:trPr>
          <w:gridAfter w:val="1"/>
          <w:wAfter w:w="14" w:type="dxa"/>
          <w:trHeight w:val="238"/>
          <w:jc w:val="center"/>
        </w:trPr>
        <w:tc>
          <w:tcPr>
            <w:tcW w:w="817" w:type="dxa"/>
            <w:vMerge/>
            <w:vAlign w:val="center"/>
          </w:tcPr>
          <w:p w14:paraId="797B25B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046207B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vMerge/>
            <w:vAlign w:val="center"/>
          </w:tcPr>
          <w:p w14:paraId="3FCDC5A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7"/>
            <w:vMerge/>
            <w:vAlign w:val="center"/>
          </w:tcPr>
          <w:p w14:paraId="5425566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vAlign w:val="center"/>
          </w:tcPr>
          <w:p w14:paraId="3770EEC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vAlign w:val="center"/>
          </w:tcPr>
          <w:p w14:paraId="02864D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2" w:type="dxa"/>
            <w:gridSpan w:val="12"/>
            <w:vAlign w:val="center"/>
          </w:tcPr>
          <w:p w14:paraId="75681E9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5BBAC078" w14:textId="77777777" w:rsidTr="00B4074C">
        <w:trPr>
          <w:gridAfter w:val="1"/>
          <w:wAfter w:w="14" w:type="dxa"/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2B29089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03C2DF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7FBC997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0158A6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0E52F5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355A7D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7"/>
            <w:tcBorders>
              <w:bottom w:val="single" w:sz="8" w:space="0" w:color="auto"/>
            </w:tcBorders>
            <w:vAlign w:val="center"/>
          </w:tcPr>
          <w:p w14:paraId="7814F83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5"/>
            <w:tcBorders>
              <w:bottom w:val="single" w:sz="8" w:space="0" w:color="auto"/>
            </w:tcBorders>
            <w:vAlign w:val="center"/>
          </w:tcPr>
          <w:p w14:paraId="57831B4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401D3" w:rsidRPr="00B43182" w14:paraId="6D17B3F2" w14:textId="77777777" w:rsidTr="001B3116">
        <w:trPr>
          <w:gridAfter w:val="1"/>
          <w:wAfter w:w="14" w:type="dxa"/>
          <w:trHeight w:val="14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6464" w14:textId="788637F3" w:rsidR="005401D3" w:rsidRPr="001B3116" w:rsidRDefault="005401D3" w:rsidP="005401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91610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545A" w14:textId="3A906D0A" w:rsidR="005401D3" w:rsidRPr="00791610" w:rsidRDefault="00B17B14" w:rsidP="005401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ООО </w:t>
            </w:r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</w:rPr>
              <w:t>''</w:t>
            </w:r>
            <w:proofErr w:type="spellStart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Стейдж</w:t>
            </w:r>
            <w:proofErr w:type="spellEnd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Стайл</w:t>
            </w:r>
            <w:proofErr w:type="spellEnd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</w:rPr>
              <w:t>''</w:t>
            </w:r>
          </w:p>
        </w:tc>
        <w:tc>
          <w:tcPr>
            <w:tcW w:w="1782" w:type="dxa"/>
            <w:gridSpan w:val="8"/>
            <w:vAlign w:val="center"/>
          </w:tcPr>
          <w:p w14:paraId="335EDCA2" w14:textId="3DE5C433" w:rsidR="005401D3" w:rsidRPr="00791610" w:rsidRDefault="005401D3" w:rsidP="005401D3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79161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ՀՀՀ-ԳՀԾՁԲ-26/</w:t>
            </w:r>
            <w:r w:rsidR="00B17B14">
              <w:rPr>
                <w:rFonts w:ascii="GHEA Grapalat" w:hAnsi="GHEA Grapalat"/>
                <w:bCs/>
                <w:sz w:val="16"/>
                <w:szCs w:val="16"/>
              </w:rPr>
              <w:t>11</w:t>
            </w:r>
            <w:r w:rsidRPr="0079161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-1</w:t>
            </w:r>
          </w:p>
        </w:tc>
        <w:tc>
          <w:tcPr>
            <w:tcW w:w="1405" w:type="dxa"/>
            <w:gridSpan w:val="7"/>
            <w:vAlign w:val="center"/>
          </w:tcPr>
          <w:p w14:paraId="594307D2" w14:textId="5739B6CA" w:rsidR="005401D3" w:rsidRPr="00DB0D20" w:rsidRDefault="005401D3" w:rsidP="005401D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  <w:r w:rsidR="00B17B14">
              <w:rPr>
                <w:rFonts w:ascii="GHEA Grapalat" w:hAnsi="GHEA Grapalat"/>
                <w:bCs/>
                <w:sz w:val="16"/>
                <w:szCs w:val="16"/>
              </w:rPr>
              <w:t>7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.0</w:t>
            </w:r>
            <w:r w:rsidR="00B17B14">
              <w:rPr>
                <w:rFonts w:ascii="GHEA Grapalat" w:hAnsi="GHEA Grapalat"/>
                <w:bCs/>
                <w:sz w:val="16"/>
                <w:szCs w:val="16"/>
              </w:rPr>
              <w:t>3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.2026</w:t>
            </w:r>
          </w:p>
        </w:tc>
        <w:tc>
          <w:tcPr>
            <w:tcW w:w="1136" w:type="dxa"/>
            <w:gridSpan w:val="4"/>
            <w:vAlign w:val="center"/>
          </w:tcPr>
          <w:p w14:paraId="7B8FDC60" w14:textId="1258A3F6" w:rsidR="005401D3" w:rsidRPr="00B17B14" w:rsidRDefault="00B17B14" w:rsidP="005401D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17B14">
              <w:rPr>
                <w:rFonts w:ascii="GHEA Grapalat" w:hAnsi="GHEA Grapalat"/>
                <w:sz w:val="14"/>
                <w:szCs w:val="14"/>
              </w:rPr>
              <w:t>Со дня установки сценической площадки до завершения съёмок телепередачи Кто хочет стать миллионером?, но не позднее чем через 25 (двадцать пять) дней со дня заключения договора.</w:t>
            </w:r>
          </w:p>
        </w:tc>
        <w:tc>
          <w:tcPr>
            <w:tcW w:w="1073" w:type="dxa"/>
            <w:gridSpan w:val="5"/>
            <w:vAlign w:val="center"/>
          </w:tcPr>
          <w:p w14:paraId="4D3046A3" w14:textId="22553C64" w:rsidR="005401D3" w:rsidRPr="00791610" w:rsidRDefault="005401D3" w:rsidP="005401D3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14:paraId="59064DF4" w14:textId="5D061EE9" w:rsidR="005401D3" w:rsidRPr="00791610" w:rsidRDefault="005401D3" w:rsidP="005401D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15" w:type="dxa"/>
            <w:gridSpan w:val="7"/>
            <w:vAlign w:val="center"/>
          </w:tcPr>
          <w:p w14:paraId="61E965E0" w14:textId="77777777" w:rsidR="005401D3" w:rsidRPr="00791610" w:rsidRDefault="005401D3" w:rsidP="005401D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67" w:type="dxa"/>
            <w:gridSpan w:val="5"/>
            <w:vAlign w:val="center"/>
          </w:tcPr>
          <w:p w14:paraId="51F63337" w14:textId="2C8099D2" w:rsidR="005401D3" w:rsidRPr="00791610" w:rsidRDefault="00B17B14" w:rsidP="005401D3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/>
                <w:sz w:val="16"/>
                <w:szCs w:val="16"/>
              </w:rPr>
              <w:t>3 000 000</w:t>
            </w:r>
          </w:p>
        </w:tc>
      </w:tr>
      <w:tr w:rsidR="005401D3" w:rsidRPr="00395B6E" w14:paraId="0547CB28" w14:textId="77777777" w:rsidTr="00791610">
        <w:trPr>
          <w:trHeight w:val="150"/>
          <w:jc w:val="center"/>
        </w:trPr>
        <w:tc>
          <w:tcPr>
            <w:tcW w:w="11526" w:type="dxa"/>
            <w:gridSpan w:val="43"/>
            <w:vAlign w:val="center"/>
          </w:tcPr>
          <w:p w14:paraId="5D14E2A5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401D3" w:rsidRPr="00395B6E" w14:paraId="4372F0AB" w14:textId="77777777" w:rsidTr="005401D3">
        <w:trPr>
          <w:gridAfter w:val="1"/>
          <w:wAfter w:w="14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2E4970A2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5272CC0B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3" w:type="dxa"/>
            <w:gridSpan w:val="14"/>
            <w:tcBorders>
              <w:bottom w:val="single" w:sz="8" w:space="0" w:color="auto"/>
            </w:tcBorders>
            <w:vAlign w:val="center"/>
          </w:tcPr>
          <w:p w14:paraId="190AAFFE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71" w:type="dxa"/>
            <w:gridSpan w:val="7"/>
            <w:tcBorders>
              <w:bottom w:val="single" w:sz="8" w:space="0" w:color="auto"/>
            </w:tcBorders>
            <w:vAlign w:val="center"/>
          </w:tcPr>
          <w:p w14:paraId="4A0E6FA0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497" w:type="dxa"/>
            <w:gridSpan w:val="8"/>
            <w:tcBorders>
              <w:bottom w:val="single" w:sz="8" w:space="0" w:color="auto"/>
            </w:tcBorders>
            <w:vAlign w:val="center"/>
          </w:tcPr>
          <w:p w14:paraId="26DD2A7D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7" w:type="dxa"/>
            <w:gridSpan w:val="7"/>
            <w:tcBorders>
              <w:bottom w:val="single" w:sz="8" w:space="0" w:color="auto"/>
            </w:tcBorders>
            <w:vAlign w:val="center"/>
          </w:tcPr>
          <w:p w14:paraId="0DB3BD54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401D3" w:rsidRPr="00395B6E" w14:paraId="706794D8" w14:textId="77777777" w:rsidTr="005401D3">
        <w:trPr>
          <w:gridAfter w:val="1"/>
          <w:wAfter w:w="14" w:type="dxa"/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8084" w14:textId="6992904B" w:rsidR="005401D3" w:rsidRPr="00DB0D20" w:rsidRDefault="005401D3" w:rsidP="005401D3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B0D2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21DE" w14:textId="7C89FEBC" w:rsidR="005401D3" w:rsidRPr="00DB0D20" w:rsidRDefault="00B17B14" w:rsidP="005401D3">
            <w:pPr>
              <w:ind w:left="-59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ООО </w:t>
            </w:r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</w:rPr>
              <w:t>''</w:t>
            </w:r>
            <w:proofErr w:type="spellStart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Стейдж</w:t>
            </w:r>
            <w:proofErr w:type="spellEnd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Стайл</w:t>
            </w:r>
            <w:proofErr w:type="spellEnd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</w:rPr>
              <w:t>''</w:t>
            </w:r>
          </w:p>
        </w:tc>
        <w:tc>
          <w:tcPr>
            <w:tcW w:w="2503" w:type="dxa"/>
            <w:gridSpan w:val="14"/>
            <w:tcBorders>
              <w:bottom w:val="single" w:sz="8" w:space="0" w:color="auto"/>
            </w:tcBorders>
            <w:vAlign w:val="center"/>
          </w:tcPr>
          <w:p w14:paraId="24B9BD88" w14:textId="6071578C" w:rsidR="00DA4328" w:rsidRPr="00DA4328" w:rsidRDefault="00DA4328" w:rsidP="00DA4328">
            <w:pPr>
              <w:pStyle w:val="Default"/>
              <w:jc w:val="center"/>
              <w:rPr>
                <w:rFonts w:ascii="GHEA Grapalat" w:eastAsia="Times New Roman" w:hAnsi="GHEA Grapalat" w:cs="GHEA Grapalat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GHEA Grapalat"/>
                <w:color w:val="auto"/>
                <w:sz w:val="20"/>
                <w:szCs w:val="20"/>
                <w:lang w:val="ru-RU" w:eastAsia="ru-RU"/>
              </w:rPr>
              <w:t xml:space="preserve">Г. </w:t>
            </w:r>
            <w:r w:rsidRPr="00DA4328">
              <w:rPr>
                <w:rFonts w:ascii="GHEA Grapalat" w:eastAsia="Times New Roman" w:hAnsi="GHEA Grapalat" w:cs="GHEA Grapalat" w:hint="eastAsia"/>
                <w:color w:val="auto"/>
                <w:sz w:val="20"/>
                <w:szCs w:val="20"/>
                <w:lang w:val="ru-RU" w:eastAsia="ru-RU"/>
              </w:rPr>
              <w:t>Ереван</w:t>
            </w:r>
            <w:r w:rsidRPr="00DA4328">
              <w:rPr>
                <w:rFonts w:ascii="GHEA Grapalat" w:eastAsia="Times New Roman" w:hAnsi="GHEA Grapalat" w:cs="GHEA Grapalat"/>
                <w:color w:val="auto"/>
                <w:sz w:val="20"/>
                <w:szCs w:val="20"/>
                <w:lang w:val="ru-RU" w:eastAsia="ru-RU"/>
              </w:rPr>
              <w:t xml:space="preserve">, </w:t>
            </w:r>
            <w:r w:rsidRPr="00DA4328">
              <w:rPr>
                <w:rFonts w:ascii="GHEA Grapalat" w:eastAsia="Times New Roman" w:hAnsi="GHEA Grapalat" w:cs="GHEA Grapalat" w:hint="eastAsia"/>
                <w:color w:val="auto"/>
                <w:sz w:val="20"/>
                <w:szCs w:val="20"/>
                <w:lang w:val="ru-RU" w:eastAsia="ru-RU"/>
              </w:rPr>
              <w:t>А</w:t>
            </w:r>
            <w:r w:rsidRPr="00DA4328">
              <w:rPr>
                <w:rFonts w:ascii="GHEA Grapalat" w:eastAsia="Times New Roman" w:hAnsi="GHEA Grapalat" w:cs="GHEA Grapalat"/>
                <w:color w:val="auto"/>
                <w:sz w:val="20"/>
                <w:szCs w:val="20"/>
                <w:lang w:val="ru-RU" w:eastAsia="ru-RU"/>
              </w:rPr>
              <w:t xml:space="preserve">. </w:t>
            </w:r>
            <w:r w:rsidRPr="00DA4328">
              <w:rPr>
                <w:rFonts w:ascii="GHEA Grapalat" w:eastAsia="Times New Roman" w:hAnsi="GHEA Grapalat" w:cs="GHEA Grapalat" w:hint="eastAsia"/>
                <w:color w:val="auto"/>
                <w:sz w:val="20"/>
                <w:szCs w:val="20"/>
                <w:lang w:val="ru-RU" w:eastAsia="ru-RU"/>
              </w:rPr>
              <w:t>Микояна</w:t>
            </w:r>
            <w:r w:rsidRPr="00DA4328">
              <w:rPr>
                <w:rFonts w:ascii="GHEA Grapalat" w:eastAsia="Times New Roman" w:hAnsi="GHEA Grapalat" w:cs="GHEA Grapalat"/>
                <w:color w:val="auto"/>
                <w:sz w:val="20"/>
                <w:szCs w:val="20"/>
                <w:lang w:val="ru-RU" w:eastAsia="ru-RU"/>
              </w:rPr>
              <w:t xml:space="preserve"> 76/5</w:t>
            </w:r>
          </w:p>
          <w:p w14:paraId="3CEB1A4A" w14:textId="04A8D530" w:rsidR="005401D3" w:rsidRPr="00DB0D20" w:rsidRDefault="00DA4328" w:rsidP="00DA4328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A4328">
              <w:rPr>
                <w:rFonts w:ascii="GHEA Grapalat" w:hAnsi="GHEA Grapalat" w:cs="GHEA Grapalat" w:hint="eastAsia"/>
                <w:sz w:val="20"/>
              </w:rPr>
              <w:t>Тел</w:t>
            </w:r>
            <w:r w:rsidRPr="00DA4328">
              <w:rPr>
                <w:rFonts w:ascii="GHEA Grapalat" w:hAnsi="GHEA Grapalat" w:cs="GHEA Grapalat"/>
                <w:sz w:val="20"/>
              </w:rPr>
              <w:t>.: 094 80 00 11</w:t>
            </w:r>
          </w:p>
        </w:tc>
        <w:tc>
          <w:tcPr>
            <w:tcW w:w="2071" w:type="dxa"/>
            <w:gridSpan w:val="7"/>
            <w:tcBorders>
              <w:bottom w:val="single" w:sz="8" w:space="0" w:color="auto"/>
            </w:tcBorders>
            <w:vAlign w:val="center"/>
          </w:tcPr>
          <w:p w14:paraId="225C5E27" w14:textId="5534CC79" w:rsidR="005401D3" w:rsidRPr="005401D3" w:rsidRDefault="00DA4328" w:rsidP="005401D3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hyperlink r:id="rId8" w:history="1">
              <w:r w:rsidRPr="009C4D02">
                <w:rPr>
                  <w:rStyle w:val="Hyperlink"/>
                  <w:rFonts w:ascii="GHEA Grapalat" w:eastAsia="Arial Unicode MS" w:hAnsi="GHEA Grapalat"/>
                  <w:sz w:val="22"/>
                  <w:szCs w:val="22"/>
                  <w:lang w:val="hy-AM"/>
                </w:rPr>
                <w:t>bagrat.divanyan@mail.ru</w:t>
              </w:r>
            </w:hyperlink>
          </w:p>
        </w:tc>
        <w:tc>
          <w:tcPr>
            <w:tcW w:w="2497" w:type="dxa"/>
            <w:gridSpan w:val="8"/>
            <w:tcBorders>
              <w:bottom w:val="single" w:sz="8" w:space="0" w:color="auto"/>
            </w:tcBorders>
            <w:vAlign w:val="center"/>
          </w:tcPr>
          <w:p w14:paraId="4C94CCC4" w14:textId="1DC66EF7" w:rsidR="005401D3" w:rsidRPr="00DB0D20" w:rsidRDefault="005401D3" w:rsidP="005401D3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Armenian"/>
                <w:sz w:val="20"/>
              </w:rPr>
              <w:t xml:space="preserve">ЗАО </w:t>
            </w:r>
            <w:r w:rsidRPr="003001F5">
              <w:rPr>
                <w:rFonts w:ascii="GHEA Grapalat" w:hAnsi="GHEA Grapalat" w:cs="Times Armenian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 w:cs="Times Armenian"/>
                <w:sz w:val="20"/>
              </w:rPr>
              <w:t>Инекобанк</w:t>
            </w:r>
            <w:proofErr w:type="spellEnd"/>
            <w:r w:rsidRPr="003001F5">
              <w:rPr>
                <w:rFonts w:ascii="GHEA Grapalat" w:hAnsi="GHEA Grapalat" w:cs="Times Armenian"/>
                <w:sz w:val="20"/>
                <w:lang w:val="hy-AM"/>
              </w:rPr>
              <w:t xml:space="preserve">»  </w:t>
            </w:r>
            <w:r w:rsidR="00DA4328" w:rsidRPr="003001F5">
              <w:rPr>
                <w:rFonts w:ascii="GHEA Grapalat" w:hAnsi="GHEA Grapalat" w:cs="Times Armenian"/>
                <w:sz w:val="20"/>
                <w:lang w:val="hy-AM"/>
              </w:rPr>
              <w:t>2050</w:t>
            </w:r>
            <w:r w:rsidR="00DA4328">
              <w:rPr>
                <w:rFonts w:ascii="GHEA Grapalat" w:hAnsi="GHEA Grapalat" w:cs="Times Armenian"/>
                <w:sz w:val="20"/>
                <w:lang w:val="hy-AM"/>
              </w:rPr>
              <w:t>622047351001</w:t>
            </w:r>
          </w:p>
        </w:tc>
        <w:tc>
          <w:tcPr>
            <w:tcW w:w="2207" w:type="dxa"/>
            <w:gridSpan w:val="7"/>
            <w:tcBorders>
              <w:bottom w:val="single" w:sz="8" w:space="0" w:color="auto"/>
            </w:tcBorders>
            <w:vAlign w:val="center"/>
          </w:tcPr>
          <w:p w14:paraId="07BF4445" w14:textId="77777777" w:rsidR="005401D3" w:rsidRDefault="005401D3" w:rsidP="005401D3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Times Armenian"/>
                <w:sz w:val="20"/>
                <w:lang w:val="hy-AM"/>
              </w:rPr>
            </w:pPr>
          </w:p>
          <w:p w14:paraId="5DE1CE60" w14:textId="77777777" w:rsidR="00DA4328" w:rsidRPr="003001F5" w:rsidRDefault="00DA4328" w:rsidP="00DA4328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Times Armenian"/>
                <w:i/>
                <w:sz w:val="20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lang w:val="hy-AM"/>
              </w:rPr>
              <w:t>02257568</w:t>
            </w:r>
          </w:p>
          <w:p w14:paraId="038069CD" w14:textId="3972E4C6" w:rsidR="005401D3" w:rsidRPr="00DB0D20" w:rsidRDefault="005401D3" w:rsidP="005401D3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</w:tr>
      <w:tr w:rsidR="005401D3" w:rsidRPr="00395B6E" w14:paraId="01B8533B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3D0847D4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10F4DEA6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DAF4A" w14:textId="77777777" w:rsidR="005401D3" w:rsidRPr="00395B6E" w:rsidRDefault="005401D3" w:rsidP="005401D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7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A6DD9" w14:textId="432C7C80" w:rsidR="005401D3" w:rsidRPr="00791610" w:rsidRDefault="005401D3" w:rsidP="005401D3">
            <w:pPr>
              <w:pStyle w:val="ListParagraph"/>
              <w:ind w:left="0" w:firstLine="709"/>
              <w:contextualSpacing w:val="0"/>
              <w:jc w:val="center"/>
              <w:rPr>
                <w:rFonts w:ascii="GHEA Grapalat" w:hAnsi="GHEA Grapalat"/>
                <w:lang w:val="ru-RU"/>
              </w:rPr>
            </w:pPr>
            <w:r w:rsidRPr="000B51C7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0B51C7">
              <w:rPr>
                <w:rFonts w:ascii="GHEA Grapalat" w:hAnsi="GHEA Grapalat"/>
                <w:sz w:val="14"/>
                <w:szCs w:val="14"/>
                <w:lang w:val="ru-RU"/>
              </w:rPr>
              <w:t>:</w:t>
            </w:r>
          </w:p>
        </w:tc>
      </w:tr>
      <w:tr w:rsidR="005401D3" w:rsidRPr="00395B6E" w14:paraId="467AE5CF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1D0E3E5B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452BBF86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vAlign w:val="center"/>
          </w:tcPr>
          <w:p w14:paraId="73CEFD74" w14:textId="77777777" w:rsidR="005401D3" w:rsidRPr="00B946EF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5401D3" w:rsidRPr="00B946EF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5401D3" w:rsidRPr="00AC1E22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5401D3" w:rsidRPr="00205D54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5401D3" w:rsidRPr="00C24736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5401D3" w:rsidRPr="00A747D5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5401D3" w:rsidRPr="00A747D5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5401D3" w:rsidRPr="006D6189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5BDAA810" w:rsidR="005401D3" w:rsidRPr="004D7CAF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–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vahan</w:t>
            </w:r>
            <w:proofErr w:type="spellEnd"/>
            <w:r w:rsidRPr="002276D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mamikonyan</w:t>
            </w:r>
            <w:proofErr w:type="spellEnd"/>
            <w:r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3460877C" w14:textId="77777777" w:rsidTr="00B4074C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vAlign w:val="center"/>
          </w:tcPr>
          <w:p w14:paraId="3A5F466E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973" w:type="dxa"/>
            <w:gridSpan w:val="34"/>
            <w:tcBorders>
              <w:bottom w:val="single" w:sz="8" w:space="0" w:color="auto"/>
            </w:tcBorders>
            <w:vAlign w:val="center"/>
          </w:tcPr>
          <w:p w14:paraId="741DC020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01D3" w:rsidRPr="00395B6E" w14:paraId="2805D4DF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763A5D43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35B3A9E6" w14:textId="77777777" w:rsidTr="00B4074C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vAlign w:val="center"/>
          </w:tcPr>
          <w:p w14:paraId="02C44795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73" w:type="dxa"/>
            <w:gridSpan w:val="34"/>
            <w:tcBorders>
              <w:bottom w:val="single" w:sz="8" w:space="0" w:color="auto"/>
            </w:tcBorders>
            <w:vAlign w:val="center"/>
          </w:tcPr>
          <w:p w14:paraId="3EFAC711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01D3" w:rsidRPr="00395B6E" w14:paraId="66E7A9B2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745D37E0" w14:textId="77777777" w:rsidTr="00B4074C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vAlign w:val="center"/>
          </w:tcPr>
          <w:p w14:paraId="606609D9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73" w:type="dxa"/>
            <w:gridSpan w:val="34"/>
            <w:tcBorders>
              <w:bottom w:val="single" w:sz="8" w:space="0" w:color="auto"/>
            </w:tcBorders>
            <w:vAlign w:val="center"/>
          </w:tcPr>
          <w:p w14:paraId="4594B128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01D3" w:rsidRPr="00395B6E" w14:paraId="1A5F3289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37357F3E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6292300C" w14:textId="77777777" w:rsidTr="00B4074C">
        <w:trPr>
          <w:trHeight w:val="18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vAlign w:val="center"/>
          </w:tcPr>
          <w:p w14:paraId="51227069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73" w:type="dxa"/>
            <w:gridSpan w:val="34"/>
            <w:tcBorders>
              <w:bottom w:val="single" w:sz="8" w:space="0" w:color="auto"/>
            </w:tcBorders>
            <w:vAlign w:val="center"/>
          </w:tcPr>
          <w:p w14:paraId="313F404A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01D3" w:rsidRPr="00395B6E" w14:paraId="3F22AA1D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1D4A1C0C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7B40F269" w14:textId="77777777" w:rsidTr="00791610">
        <w:trPr>
          <w:trHeight w:val="227"/>
          <w:jc w:val="center"/>
        </w:trPr>
        <w:tc>
          <w:tcPr>
            <w:tcW w:w="11526" w:type="dxa"/>
            <w:gridSpan w:val="43"/>
            <w:vAlign w:val="center"/>
          </w:tcPr>
          <w:p w14:paraId="2FE4E564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401D3" w:rsidRPr="00395B6E" w14:paraId="2F6AD67C" w14:textId="77777777" w:rsidTr="005401D3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vAlign w:val="center"/>
          </w:tcPr>
          <w:p w14:paraId="05A0921F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2" w:type="dxa"/>
            <w:gridSpan w:val="17"/>
            <w:tcBorders>
              <w:bottom w:val="single" w:sz="8" w:space="0" w:color="auto"/>
            </w:tcBorders>
            <w:vAlign w:val="center"/>
          </w:tcPr>
          <w:p w14:paraId="7C1258FE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18" w:type="dxa"/>
            <w:gridSpan w:val="16"/>
            <w:tcBorders>
              <w:bottom w:val="single" w:sz="8" w:space="0" w:color="auto"/>
            </w:tcBorders>
            <w:vAlign w:val="center"/>
          </w:tcPr>
          <w:p w14:paraId="66ED0F24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401D3" w:rsidRPr="00395B6E" w14:paraId="217FA8A0" w14:textId="77777777" w:rsidTr="005401D3">
        <w:trPr>
          <w:trHeight w:val="47"/>
          <w:jc w:val="center"/>
        </w:trPr>
        <w:tc>
          <w:tcPr>
            <w:tcW w:w="3106" w:type="dxa"/>
            <w:gridSpan w:val="10"/>
            <w:vAlign w:val="center"/>
          </w:tcPr>
          <w:p w14:paraId="30B316EF" w14:textId="627522CB" w:rsidR="005401D3" w:rsidRPr="00771760" w:rsidRDefault="00DA4328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401D3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</w:p>
        </w:tc>
        <w:tc>
          <w:tcPr>
            <w:tcW w:w="3702" w:type="dxa"/>
            <w:gridSpan w:val="17"/>
            <w:vAlign w:val="center"/>
          </w:tcPr>
          <w:p w14:paraId="61839807" w14:textId="5863B7C2" w:rsidR="005401D3" w:rsidRPr="00B62495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18" w:type="dxa"/>
            <w:gridSpan w:val="16"/>
            <w:vAlign w:val="center"/>
          </w:tcPr>
          <w:p w14:paraId="106C3025" w14:textId="7F5C4186" w:rsidR="005401D3" w:rsidRPr="00771760" w:rsidRDefault="00DA4328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D86B5E">
                <w:rPr>
                  <w:rStyle w:val="Hyperlink"/>
                  <w:rFonts w:ascii="GHEA Grapalat" w:hAnsi="GHEA Grapalat"/>
                  <w:sz w:val="20"/>
                  <w:lang w:val="en-US"/>
                </w:rPr>
                <w:t xml:space="preserve">arpine.ayvazyan@1tv.am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1297D5D7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276D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D24788" w:rsidRPr="004C584B" w:rsidRDefault="00D247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0FDE"/>
    <w:rsid w:val="000329C0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B51C7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97612"/>
    <w:rsid w:val="001A2642"/>
    <w:rsid w:val="001A2646"/>
    <w:rsid w:val="001A3F80"/>
    <w:rsid w:val="001A64A3"/>
    <w:rsid w:val="001B0C0E"/>
    <w:rsid w:val="001B3116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406C"/>
    <w:rsid w:val="002248EA"/>
    <w:rsid w:val="00226F64"/>
    <w:rsid w:val="002276DB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797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449A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BB"/>
    <w:rsid w:val="005068D1"/>
    <w:rsid w:val="00512138"/>
    <w:rsid w:val="00521E78"/>
    <w:rsid w:val="00523AF1"/>
    <w:rsid w:val="005305EE"/>
    <w:rsid w:val="00531EA4"/>
    <w:rsid w:val="00535628"/>
    <w:rsid w:val="005401D3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2D8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0C81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1610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E4B9B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398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37D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17B14"/>
    <w:rsid w:val="00B21464"/>
    <w:rsid w:val="00B21822"/>
    <w:rsid w:val="00B232DE"/>
    <w:rsid w:val="00B274F7"/>
    <w:rsid w:val="00B31ED6"/>
    <w:rsid w:val="00B34A30"/>
    <w:rsid w:val="00B4074C"/>
    <w:rsid w:val="00B43182"/>
    <w:rsid w:val="00B45438"/>
    <w:rsid w:val="00B45FB6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27868"/>
    <w:rsid w:val="00C33C5D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A4328"/>
    <w:rsid w:val="00DB0D20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26A96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 Char Char1, Char Char2,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B51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rat.divanyan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rpine.ayvazyan@1tv.a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DC8A7-0F04-4EB7-A901-F850D9EF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212</cp:revision>
  <cp:lastPrinted>2019-09-11T06:44:00Z</cp:lastPrinted>
  <dcterms:created xsi:type="dcterms:W3CDTF">2018-08-09T07:28:00Z</dcterms:created>
  <dcterms:modified xsi:type="dcterms:W3CDTF">2026-03-17T13:35:00Z</dcterms:modified>
</cp:coreProperties>
</file>